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AD301" w14:textId="57EEBD74" w:rsidR="000E7014" w:rsidRPr="000E7014" w:rsidRDefault="000E7014" w:rsidP="000E7014">
      <w:pPr>
        <w:pStyle w:val="NormalWeb"/>
        <w:rPr>
          <w:b/>
          <w:bCs/>
          <w:color w:val="000000"/>
          <w:sz w:val="27"/>
          <w:szCs w:val="27"/>
        </w:rPr>
      </w:pPr>
      <w:r w:rsidRPr="000E7014">
        <w:rPr>
          <w:b/>
          <w:bCs/>
          <w:color w:val="000000"/>
          <w:sz w:val="27"/>
          <w:szCs w:val="27"/>
        </w:rPr>
        <w:t>Skærpede fleksible kriterier (udkast til bilag om skærpede kriterier)</w:t>
      </w:r>
    </w:p>
    <w:p w14:paraId="707BE21D" w14:textId="77777777" w:rsidR="000E7014" w:rsidRDefault="000E7014" w:rsidP="000E701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 de afdelinger, der er kategoriseret som røde og gule, fordi de er beliggende i områder, der enten er udpeget som udsatte områder (herunder parallelsamfund og omdannelsesområder) eller forebyggelsesområder [eller er i risiko for en udpegning] udlejes alle boliger efter skærpede fleksible kriterier.</w:t>
      </w:r>
    </w:p>
    <w:p w14:paraId="5B9E57FD" w14:textId="77777777" w:rsidR="000E7014" w:rsidRDefault="000E7014" w:rsidP="000E701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De skærpede kriterier afspejler de kriterier, der ligger til grund for udpegning af områderne på de forskellige lister.</w:t>
      </w:r>
    </w:p>
    <w:p w14:paraId="1AD11CB0" w14:textId="77777777" w:rsidR="000E7014" w:rsidRPr="005B6C4A" w:rsidRDefault="000E7014" w:rsidP="000E7014">
      <w:pPr>
        <w:pStyle w:val="NormalWeb"/>
        <w:rPr>
          <w:b/>
          <w:bCs/>
          <w:color w:val="000000"/>
          <w:sz w:val="27"/>
          <w:szCs w:val="27"/>
        </w:rPr>
      </w:pPr>
      <w:r w:rsidRPr="005B6C4A">
        <w:rPr>
          <w:b/>
          <w:bCs/>
          <w:color w:val="000000"/>
          <w:sz w:val="27"/>
          <w:szCs w:val="27"/>
        </w:rPr>
        <w:t>1. Grundlæggende krav. Husstandens medlemmers alder</w:t>
      </w:r>
    </w:p>
    <w:p w14:paraId="63464FAC" w14:textId="77777777" w:rsidR="000E7014" w:rsidRDefault="000E7014" w:rsidP="000E701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Skærpede kriterier skal opfyldes af alle kommende beboere i husstanden i den relevante aldersgruppe. Hvilken aldersgruppe, der er relevant, afgøres af, hvordan den enkelte grænseværdi for udsatte områder og forebyggelsesområder opgøres.</w:t>
      </w:r>
    </w:p>
    <w:p w14:paraId="1B6B5B1E" w14:textId="77777777" w:rsidR="000E7014" w:rsidRDefault="000E7014" w:rsidP="000E701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Den boligsøgende skal oplyse hvem husstanden består af. Alder for hvert enkelt medlem af husstanden dokumenteres via enten pas eller anden billedlegitimation eller sygesikringsbevis.</w:t>
      </w:r>
    </w:p>
    <w:p w14:paraId="00935B61" w14:textId="77777777" w:rsidR="000E7014" w:rsidRPr="00411A87" w:rsidRDefault="000E7014" w:rsidP="000E7014">
      <w:pPr>
        <w:pStyle w:val="NormalWeb"/>
        <w:rPr>
          <w:b/>
          <w:bCs/>
          <w:color w:val="000000"/>
          <w:sz w:val="27"/>
          <w:szCs w:val="27"/>
        </w:rPr>
      </w:pPr>
      <w:r w:rsidRPr="00411A87">
        <w:rPr>
          <w:b/>
          <w:bCs/>
          <w:color w:val="000000"/>
          <w:sz w:val="27"/>
          <w:szCs w:val="27"/>
        </w:rPr>
        <w:t>2. Beskæftigelse</w:t>
      </w:r>
    </w:p>
    <w:p w14:paraId="302544AC" w14:textId="77777777" w:rsidR="000E7014" w:rsidRDefault="000E7014" w:rsidP="000E701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Alle husstandens medlemmer, som er fyldt 18 år ved indflytning eller som endnu ikke er fyldt 65 år på dette tidspunkt skal være i fuldtidsbeskæftigelse (mindst 36,5 timer om ugen) eller under uddannelse.</w:t>
      </w:r>
    </w:p>
    <w:p w14:paraId="20C84950" w14:textId="77777777" w:rsidR="000E7014" w:rsidRDefault="000E7014" w:rsidP="000E701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At kravet er opfyldt, dokumenteres på samme måde som ved almindelig fleksibel udlejning, blot skal alle husstandsmedlemmer her opfylde kravet, og timekravet er forhøjet til fuldtidsbeskæftigelse.</w:t>
      </w:r>
    </w:p>
    <w:p w14:paraId="3EB14456" w14:textId="77777777" w:rsidR="000E7014" w:rsidRPr="00411A87" w:rsidRDefault="000E7014" w:rsidP="000E7014">
      <w:pPr>
        <w:pStyle w:val="NormalWeb"/>
        <w:rPr>
          <w:b/>
          <w:bCs/>
          <w:color w:val="000000"/>
          <w:sz w:val="27"/>
          <w:szCs w:val="27"/>
        </w:rPr>
      </w:pPr>
      <w:r w:rsidRPr="00411A87">
        <w:rPr>
          <w:b/>
          <w:bCs/>
          <w:color w:val="000000"/>
          <w:sz w:val="27"/>
          <w:szCs w:val="27"/>
        </w:rPr>
        <w:t>3. Offentlig forsørgelse</w:t>
      </w:r>
    </w:p>
    <w:p w14:paraId="31977744" w14:textId="77777777" w:rsidR="000E7014" w:rsidRDefault="000E7014" w:rsidP="000E701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Ingen husstandsmedlemmer i aldersgruppen 18 – 64 år er – eller har på noget tidspunkt indenfor de seneste to år været – offentligt forsørgede.</w:t>
      </w:r>
    </w:p>
    <w:p w14:paraId="1AC72999" w14:textId="77777777" w:rsidR="000E7014" w:rsidRDefault="000E7014" w:rsidP="000E701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Følgende ydelser betragtes i denne forbindelse ikke som offentlig forsørgelse:</w:t>
      </w:r>
    </w:p>
    <w:p w14:paraId="65938768" w14:textId="0C2DB7F7" w:rsidR="000E7014" w:rsidRDefault="000E7014" w:rsidP="00411A87">
      <w:pPr>
        <w:pStyle w:val="NormalWeb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SU</w:t>
      </w:r>
    </w:p>
    <w:p w14:paraId="378E500F" w14:textId="77777777" w:rsidR="00411A87" w:rsidRDefault="000E7014" w:rsidP="00255B94">
      <w:pPr>
        <w:pStyle w:val="NormalWeb"/>
        <w:numPr>
          <w:ilvl w:val="0"/>
          <w:numId w:val="1"/>
        </w:numPr>
        <w:rPr>
          <w:color w:val="000000"/>
          <w:sz w:val="27"/>
          <w:szCs w:val="27"/>
        </w:rPr>
      </w:pPr>
      <w:r w:rsidRPr="00411A87">
        <w:rPr>
          <w:color w:val="000000"/>
          <w:sz w:val="27"/>
          <w:szCs w:val="27"/>
        </w:rPr>
        <w:t>Feriedagpenge</w:t>
      </w:r>
    </w:p>
    <w:p w14:paraId="11C653B0" w14:textId="092DA7E2" w:rsidR="000E7014" w:rsidRPr="00411A87" w:rsidRDefault="000E7014" w:rsidP="00255B94">
      <w:pPr>
        <w:pStyle w:val="NormalWeb"/>
        <w:numPr>
          <w:ilvl w:val="0"/>
          <w:numId w:val="1"/>
        </w:numPr>
        <w:rPr>
          <w:color w:val="000000"/>
          <w:sz w:val="27"/>
          <w:szCs w:val="27"/>
        </w:rPr>
      </w:pPr>
      <w:proofErr w:type="spellStart"/>
      <w:r w:rsidRPr="00411A87">
        <w:rPr>
          <w:color w:val="000000"/>
          <w:sz w:val="27"/>
          <w:szCs w:val="27"/>
        </w:rPr>
        <w:t>Barselsdagpenge</w:t>
      </w:r>
      <w:proofErr w:type="spellEnd"/>
    </w:p>
    <w:p w14:paraId="167A22BC" w14:textId="77777777" w:rsidR="00411A87" w:rsidRDefault="000E7014" w:rsidP="00411A87">
      <w:pPr>
        <w:pStyle w:val="NormalWeb"/>
        <w:numPr>
          <w:ilvl w:val="0"/>
          <w:numId w:val="1"/>
        </w:numPr>
        <w:rPr>
          <w:color w:val="000000"/>
          <w:sz w:val="27"/>
          <w:szCs w:val="27"/>
        </w:rPr>
      </w:pPr>
      <w:r w:rsidRPr="00411A87">
        <w:rPr>
          <w:color w:val="000000"/>
          <w:sz w:val="27"/>
          <w:szCs w:val="27"/>
        </w:rPr>
        <w:t>Sygedagpenge (fra beskæftigelse)</w:t>
      </w:r>
    </w:p>
    <w:p w14:paraId="6A0580FB" w14:textId="77777777" w:rsidR="00411A87" w:rsidRDefault="000E7014" w:rsidP="000E7014">
      <w:pPr>
        <w:pStyle w:val="NormalWeb"/>
        <w:numPr>
          <w:ilvl w:val="0"/>
          <w:numId w:val="1"/>
        </w:numPr>
        <w:rPr>
          <w:color w:val="000000"/>
          <w:sz w:val="27"/>
          <w:szCs w:val="27"/>
        </w:rPr>
      </w:pPr>
      <w:proofErr w:type="spellStart"/>
      <w:r w:rsidRPr="00411A87">
        <w:rPr>
          <w:color w:val="000000"/>
          <w:sz w:val="27"/>
          <w:szCs w:val="27"/>
        </w:rPr>
        <w:t>Fleksløntilskud</w:t>
      </w:r>
      <w:proofErr w:type="spellEnd"/>
      <w:r w:rsidRPr="00411A87">
        <w:rPr>
          <w:color w:val="000000"/>
          <w:sz w:val="27"/>
          <w:szCs w:val="27"/>
        </w:rPr>
        <w:t xml:space="preserve"> eller </w:t>
      </w:r>
      <w:proofErr w:type="spellStart"/>
      <w:r w:rsidRPr="00411A87">
        <w:rPr>
          <w:color w:val="000000"/>
          <w:sz w:val="27"/>
          <w:szCs w:val="27"/>
        </w:rPr>
        <w:t>fleksydelse</w:t>
      </w:r>
      <w:proofErr w:type="spellEnd"/>
    </w:p>
    <w:p w14:paraId="41C4C935" w14:textId="256D67E6" w:rsidR="000E7014" w:rsidRDefault="000E7014" w:rsidP="000E7014">
      <w:pPr>
        <w:pStyle w:val="NormalWeb"/>
        <w:numPr>
          <w:ilvl w:val="0"/>
          <w:numId w:val="1"/>
        </w:numPr>
        <w:rPr>
          <w:color w:val="000000"/>
          <w:sz w:val="27"/>
          <w:szCs w:val="27"/>
        </w:rPr>
      </w:pPr>
      <w:r w:rsidRPr="00411A87">
        <w:rPr>
          <w:color w:val="000000"/>
          <w:sz w:val="27"/>
          <w:szCs w:val="27"/>
        </w:rPr>
        <w:t>Efterløn</w:t>
      </w:r>
    </w:p>
    <w:p w14:paraId="7137968D" w14:textId="6766A982" w:rsidR="007E1C58" w:rsidRPr="00411A87" w:rsidRDefault="007E1C58" w:rsidP="000E7014">
      <w:pPr>
        <w:pStyle w:val="NormalWeb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Tidlig pension </w:t>
      </w:r>
    </w:p>
    <w:p w14:paraId="3567DDFE" w14:textId="77777777" w:rsidR="000E7014" w:rsidRDefault="000E7014" w:rsidP="000E701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At kravet er opfyldt, dokumenteres ved at indsende årsopgørelser og lønsedler for de seneste to år for alle husstandsmedlemmer i alderen 18-64 år.</w:t>
      </w:r>
    </w:p>
    <w:p w14:paraId="6CBC3270" w14:textId="77777777" w:rsidR="000E7014" w:rsidRPr="007E1C58" w:rsidRDefault="000E7014" w:rsidP="000E7014">
      <w:pPr>
        <w:pStyle w:val="NormalWeb"/>
        <w:rPr>
          <w:b/>
          <w:bCs/>
          <w:color w:val="000000"/>
          <w:sz w:val="27"/>
          <w:szCs w:val="27"/>
        </w:rPr>
      </w:pPr>
      <w:r w:rsidRPr="007E1C58">
        <w:rPr>
          <w:b/>
          <w:bCs/>
          <w:color w:val="000000"/>
          <w:sz w:val="27"/>
          <w:szCs w:val="27"/>
        </w:rPr>
        <w:t>4. Domme</w:t>
      </w:r>
    </w:p>
    <w:p w14:paraId="0AE7D260" w14:textId="77777777" w:rsidR="000E7014" w:rsidRDefault="000E7014" w:rsidP="000E701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Ingen husstandsmedlemmer over 15 år er indenfor de seneste to kalenderår dømt for overtrædelse af straffeloven, våbenloven eller lov om euforiserende stoffer.</w:t>
      </w:r>
    </w:p>
    <w:p w14:paraId="7A7E5EB3" w14:textId="77777777" w:rsidR="000E7014" w:rsidRDefault="000E7014" w:rsidP="000E701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At kravet er opfyldt, dokumenteres ved at fremvise straffeattest for alle medlemmer af husstanden, der er fyldt 15 år.</w:t>
      </w:r>
    </w:p>
    <w:p w14:paraId="5D03F136" w14:textId="77777777" w:rsidR="000E7014" w:rsidRPr="007E1C58" w:rsidRDefault="000E7014" w:rsidP="000E7014">
      <w:pPr>
        <w:pStyle w:val="NormalWeb"/>
        <w:rPr>
          <w:b/>
          <w:bCs/>
          <w:color w:val="000000"/>
          <w:sz w:val="27"/>
          <w:szCs w:val="27"/>
        </w:rPr>
      </w:pPr>
      <w:r w:rsidRPr="007E1C58">
        <w:rPr>
          <w:b/>
          <w:bCs/>
          <w:color w:val="000000"/>
          <w:sz w:val="27"/>
          <w:szCs w:val="27"/>
        </w:rPr>
        <w:t>5. Uddannelsesniveau</w:t>
      </w:r>
    </w:p>
    <w:p w14:paraId="7B498BF1" w14:textId="77777777" w:rsidR="000E7014" w:rsidRDefault="000E7014" w:rsidP="000E701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Alle husstandsmedlemmer i aldersgruppen 30-59 år har en uddannelse over grundskoleniveau, der er taget eller godkendt i Danmark.</w:t>
      </w:r>
    </w:p>
    <w:p w14:paraId="4F8A88E5" w14:textId="77777777" w:rsidR="000E7014" w:rsidRDefault="000E7014" w:rsidP="000E701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At kravet er opfyldt, dokumenteres ved</w:t>
      </w:r>
    </w:p>
    <w:p w14:paraId="10B2AC36" w14:textId="06FE3FF2" w:rsidR="000E7014" w:rsidRDefault="000E7014" w:rsidP="007E1C58">
      <w:pPr>
        <w:pStyle w:val="NormalWeb"/>
        <w:numPr>
          <w:ilvl w:val="0"/>
          <w:numId w:val="4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Fremsendelse af eksamensbevis for dansk uddannelse for alle i husstanden i alderen 30-59 år</w:t>
      </w:r>
    </w:p>
    <w:p w14:paraId="31854020" w14:textId="62E7DA8A" w:rsidR="000E7014" w:rsidRDefault="000E7014" w:rsidP="007E1C58">
      <w:pPr>
        <w:pStyle w:val="NormalWeb"/>
        <w:numPr>
          <w:ilvl w:val="0"/>
          <w:numId w:val="4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Fremsendelse af udenlandsk eksamensbevis sammen med dokumentation for, at uddannelsen er godkendt i Danmark.</w:t>
      </w:r>
    </w:p>
    <w:p w14:paraId="5FF9E16B" w14:textId="77777777" w:rsidR="000E7014" w:rsidRDefault="000E7014" w:rsidP="000E701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Uddannelsesguiden (ug.dk) oplister alle anerkendte uddannelser i Danmark. Udenlandske uddannelser kan søges godkendt ved ansøgning til Digital ansøgning om vurdering af udenlandsk uddannelse — Uddannelses- og Forskningsministeriet (ufm.dk)</w:t>
      </w:r>
    </w:p>
    <w:p w14:paraId="10499EE4" w14:textId="77777777" w:rsidR="000E7014" w:rsidRPr="00492B6F" w:rsidRDefault="000E7014" w:rsidP="000E7014">
      <w:pPr>
        <w:pStyle w:val="NormalWeb"/>
        <w:rPr>
          <w:b/>
          <w:bCs/>
          <w:color w:val="000000"/>
          <w:sz w:val="27"/>
          <w:szCs w:val="27"/>
        </w:rPr>
      </w:pPr>
      <w:r w:rsidRPr="00492B6F">
        <w:rPr>
          <w:b/>
          <w:bCs/>
          <w:color w:val="000000"/>
          <w:sz w:val="27"/>
          <w:szCs w:val="27"/>
        </w:rPr>
        <w:t>6. Indtægtsniveau</w:t>
      </w:r>
    </w:p>
    <w:p w14:paraId="73613C35" w14:textId="31D78FA3" w:rsidR="000E7014" w:rsidRDefault="000E7014" w:rsidP="000E701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Alle husstandsmedlemmer i alderen 15-64, som har været skattepligtige i Danmark hele året, og som ikke er uddannelsessøgende, skal have en gennemsnitlig bruttoindkomst svarende til mindst 55 pct. af den gennemsnitlige bruttoindkomst for samme gruppe i regionen. Beløbet justeres årligt og udgør i 2022 g</w:t>
      </w:r>
      <w:r w:rsidR="00492B6F">
        <w:rPr>
          <w:color w:val="000000"/>
          <w:sz w:val="27"/>
          <w:szCs w:val="27"/>
        </w:rPr>
        <w:t>ennemsnit</w:t>
      </w:r>
      <w:r>
        <w:rPr>
          <w:color w:val="000000"/>
          <w:sz w:val="27"/>
          <w:szCs w:val="27"/>
        </w:rPr>
        <w:t xml:space="preserve"> kr. XXX/ pr. måned i Region XXXX [De konkrete beløbsgrænser kan ses på </w:t>
      </w:r>
      <w:proofErr w:type="spellStart"/>
      <w:r>
        <w:rPr>
          <w:color w:val="000000"/>
          <w:sz w:val="27"/>
          <w:szCs w:val="27"/>
        </w:rPr>
        <w:t>BLs</w:t>
      </w:r>
      <w:proofErr w:type="spellEnd"/>
      <w:r>
        <w:rPr>
          <w:color w:val="000000"/>
          <w:sz w:val="27"/>
          <w:szCs w:val="27"/>
        </w:rPr>
        <w:t xml:space="preserve"> side om parallelsamfund under spørgsmål og svar: </w:t>
      </w:r>
      <w:hyperlink r:id="rId5" w:history="1">
        <w:r w:rsidR="00E3551C">
          <w:rPr>
            <w:rStyle w:val="Hyperlink"/>
          </w:rPr>
          <w:t>Kriterier for udsatte områder, parallelsamfund og omdannelsesområder (bl.dk)</w:t>
        </w:r>
      </w:hyperlink>
      <w:r>
        <w:rPr>
          <w:color w:val="000000"/>
          <w:sz w:val="27"/>
          <w:szCs w:val="27"/>
        </w:rPr>
        <w:t>].</w:t>
      </w:r>
    </w:p>
    <w:p w14:paraId="744FC3F9" w14:textId="77777777" w:rsidR="000E7014" w:rsidRDefault="000E7014" w:rsidP="000E701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Kravet til indtægt justeres årligt, når regionens gennemsnitsindtægt for det pågældende år er offentliggjort (ca. 1. december).</w:t>
      </w:r>
    </w:p>
    <w:p w14:paraId="331E1813" w14:textId="77777777" w:rsidR="000E7014" w:rsidRDefault="000E7014" w:rsidP="000E701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At kravet er opfyldt, dokumenteres via de lønsedler og årsopgørelsen, som er indsendt i forbindelse med beskæftigelseskravet.</w:t>
      </w:r>
    </w:p>
    <w:p w14:paraId="248E6B0B" w14:textId="77777777" w:rsidR="000E7014" w:rsidRDefault="000E7014" w:rsidP="000E701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Hvis den kommende beboer kun har været skattepligtig i Danmark en del af det forudgående år, og dette kan dokumenteres, er det alene indkomsten i den skattepligtige periode, der skal dokumenteres.</w:t>
      </w:r>
    </w:p>
    <w:p w14:paraId="06AD4C2F" w14:textId="77777777" w:rsidR="000E7014" w:rsidRDefault="000E7014" w:rsidP="000E701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Selvstændige erhvervsdrivende, som kan have vanskeligt ved at dokumentere deres aktuelle indkomst, vil efter en konkret vurdering kunne komme i betragtning til en bolig, hvis de kan fremlægge en årsopgørelse for det foregående kalenderår, som opfylder indkomstkriteriet, og hvor indkomsten stammer fra den selvstændige virksomhed.</w:t>
      </w:r>
    </w:p>
    <w:p w14:paraId="09EE6981" w14:textId="77777777" w:rsidR="00AB692E" w:rsidRDefault="00AB692E"/>
    <w:sectPr w:rsidR="00AB692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70FA8"/>
    <w:multiLevelType w:val="hybridMultilevel"/>
    <w:tmpl w:val="F8C65F78"/>
    <w:lvl w:ilvl="0" w:tplc="03ECAD6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2B4C05"/>
    <w:multiLevelType w:val="hybridMultilevel"/>
    <w:tmpl w:val="666A6914"/>
    <w:lvl w:ilvl="0" w:tplc="03ECAD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B46B0A"/>
    <w:multiLevelType w:val="hybridMultilevel"/>
    <w:tmpl w:val="7EE8E70A"/>
    <w:lvl w:ilvl="0" w:tplc="C7B2A330">
      <w:start w:val="3"/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D13277"/>
    <w:multiLevelType w:val="hybridMultilevel"/>
    <w:tmpl w:val="7B0295F6"/>
    <w:lvl w:ilvl="0" w:tplc="C7B2A330">
      <w:start w:val="3"/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7574691">
    <w:abstractNumId w:val="1"/>
  </w:num>
  <w:num w:numId="2" w16cid:durableId="1061363783">
    <w:abstractNumId w:val="0"/>
  </w:num>
  <w:num w:numId="3" w16cid:durableId="411897742">
    <w:abstractNumId w:val="3"/>
  </w:num>
  <w:num w:numId="4" w16cid:durableId="12629079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014"/>
    <w:rsid w:val="000E7014"/>
    <w:rsid w:val="00411A87"/>
    <w:rsid w:val="00492B6F"/>
    <w:rsid w:val="005B6C4A"/>
    <w:rsid w:val="007E1C58"/>
    <w:rsid w:val="0086675F"/>
    <w:rsid w:val="00A600EF"/>
    <w:rsid w:val="00AB692E"/>
    <w:rsid w:val="00BE5B05"/>
    <w:rsid w:val="00E3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5C670"/>
  <w15:chartTrackingRefBased/>
  <w15:docId w15:val="{0946BDEC-4619-4D4E-8281-3188C66AB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E7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Hyperlink">
    <w:name w:val="Hyperlink"/>
    <w:basedOn w:val="Standardskrifttypeiafsnit"/>
    <w:uiPriority w:val="99"/>
    <w:semiHidden/>
    <w:unhideWhenUsed/>
    <w:rsid w:val="00E355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01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l.dk/spoergsmaal-og-svar-om-ghetto-planen/kriterier-for-udsatte-omraader-parallelsamfund-og-omdannelsesomraade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601</Words>
  <Characters>3670</Characters>
  <Application>Microsoft Office Word</Application>
  <DocSecurity>0</DocSecurity>
  <Lines>30</Lines>
  <Paragraphs>8</Paragraphs>
  <ScaleCrop>false</ScaleCrop>
  <Company>Boligselskabernes Hus</Company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Fiil Præstegaard</dc:creator>
  <cp:keywords/>
  <dc:description/>
  <cp:lastModifiedBy>Susan Fiil Præstegaard</cp:lastModifiedBy>
  <cp:revision>7</cp:revision>
  <dcterms:created xsi:type="dcterms:W3CDTF">2022-10-10T10:13:00Z</dcterms:created>
  <dcterms:modified xsi:type="dcterms:W3CDTF">2022-10-10T10:18:00Z</dcterms:modified>
</cp:coreProperties>
</file>