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8EACC" w14:textId="77777777" w:rsidR="008F2666" w:rsidRPr="009E71B6" w:rsidRDefault="008F2666" w:rsidP="008F2666">
      <w:pPr>
        <w:rPr>
          <w:lang w:val="en-US"/>
        </w:rPr>
      </w:pPr>
      <w:bookmarkStart w:id="0" w:name="_GoBack"/>
      <w:bookmarkEnd w:id="0"/>
    </w:p>
    <w:p w14:paraId="5A046435" w14:textId="77777777" w:rsidR="008F2666" w:rsidRPr="009E71B6" w:rsidRDefault="008F2666" w:rsidP="008F2666">
      <w:pPr>
        <w:rPr>
          <w:lang w:val="en-US"/>
        </w:rPr>
      </w:pPr>
    </w:p>
    <w:p w14:paraId="758525C2" w14:textId="77777777" w:rsidR="00AC60EA" w:rsidRPr="009E71B6" w:rsidRDefault="009E71B6" w:rsidP="008F2666">
      <w:pPr>
        <w:rPr>
          <w:lang w:val="en-US"/>
        </w:rPr>
      </w:pPr>
      <w:r w:rsidRPr="009E71B6">
        <w:rPr>
          <w:lang w:val="en-US"/>
        </w:rPr>
        <w:t xml:space="preserve"> </w:t>
      </w:r>
    </w:p>
    <w:tbl>
      <w:tblPr>
        <w:tblStyle w:val="Tabel-Gitter"/>
        <w:tblpPr w:leftFromText="142" w:rightFromText="142" w:vertAnchor="page" w:tblpX="7712" w:tblpY="28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8F2666" w:rsidRPr="00A53C43" w14:paraId="4437AB06" w14:textId="77777777" w:rsidTr="00A46851">
        <w:tc>
          <w:tcPr>
            <w:tcW w:w="2235" w:type="dxa"/>
          </w:tcPr>
          <w:p w14:paraId="100681E2" w14:textId="77777777" w:rsidR="008F2666" w:rsidRPr="00A53C43" w:rsidRDefault="008F2666" w:rsidP="00A46851">
            <w:pPr>
              <w:spacing w:line="220" w:lineRule="exact"/>
              <w:rPr>
                <w:b/>
                <w:sz w:val="16"/>
                <w:szCs w:val="16"/>
              </w:rPr>
            </w:pPr>
            <w:r w:rsidRPr="00A53C43">
              <w:rPr>
                <w:b/>
                <w:sz w:val="16"/>
                <w:szCs w:val="16"/>
              </w:rPr>
              <w:t>Kontor/afdeling</w:t>
            </w:r>
          </w:p>
          <w:p w14:paraId="64B17F0F" w14:textId="77777777" w:rsidR="008F2666" w:rsidRPr="00A53C43" w:rsidRDefault="007007FB" w:rsidP="00A4685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</w:rPr>
              <w:t>Center for Energiadministration</w:t>
            </w:r>
          </w:p>
          <w:p w14:paraId="086458FD" w14:textId="77777777" w:rsidR="00A53C43" w:rsidRDefault="00A53C43" w:rsidP="00A46851">
            <w:pPr>
              <w:spacing w:line="220" w:lineRule="exact"/>
              <w:rPr>
                <w:sz w:val="16"/>
                <w:szCs w:val="16"/>
              </w:rPr>
            </w:pPr>
          </w:p>
          <w:p w14:paraId="0CB6A307" w14:textId="77777777" w:rsidR="008F2666" w:rsidRPr="007007FB" w:rsidRDefault="008F2666" w:rsidP="00A46851">
            <w:pPr>
              <w:spacing w:line="220" w:lineRule="exact"/>
              <w:rPr>
                <w:b/>
                <w:sz w:val="16"/>
                <w:szCs w:val="16"/>
              </w:rPr>
            </w:pPr>
            <w:r w:rsidRPr="007007FB">
              <w:rPr>
                <w:b/>
                <w:sz w:val="16"/>
                <w:szCs w:val="16"/>
              </w:rPr>
              <w:t>Dato</w:t>
            </w:r>
          </w:p>
          <w:p w14:paraId="5598F119" w14:textId="77777777" w:rsidR="008F2666" w:rsidRPr="007007FB" w:rsidRDefault="007377F8" w:rsidP="00A4685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7469FD" w:rsidRPr="007007FB">
              <w:rPr>
                <w:sz w:val="16"/>
                <w:szCs w:val="16"/>
              </w:rPr>
              <w:t>-02-2023</w:t>
            </w:r>
          </w:p>
          <w:p w14:paraId="676636B4" w14:textId="77777777" w:rsidR="002611C9" w:rsidRPr="007007FB" w:rsidRDefault="002611C9" w:rsidP="00A46851">
            <w:pPr>
              <w:spacing w:line="220" w:lineRule="exact"/>
              <w:rPr>
                <w:sz w:val="16"/>
                <w:szCs w:val="16"/>
              </w:rPr>
            </w:pPr>
          </w:p>
          <w:p w14:paraId="574D8370" w14:textId="77777777" w:rsidR="008F2666" w:rsidRPr="007007FB" w:rsidRDefault="00A53C43" w:rsidP="00A46851">
            <w:pPr>
              <w:spacing w:line="220" w:lineRule="exact"/>
              <w:rPr>
                <w:sz w:val="16"/>
                <w:szCs w:val="16"/>
              </w:rPr>
            </w:pPr>
            <w:r w:rsidRPr="007007FB">
              <w:rPr>
                <w:b/>
                <w:sz w:val="16"/>
                <w:szCs w:val="16"/>
              </w:rPr>
              <w:t>J nr.</w:t>
            </w:r>
            <w:r w:rsidRPr="007007FB">
              <w:rPr>
                <w:sz w:val="16"/>
                <w:szCs w:val="16"/>
              </w:rPr>
              <w:t xml:space="preserve"> </w:t>
            </w:r>
            <w:r w:rsidR="009E71B6" w:rsidRPr="007007FB">
              <w:rPr>
                <w:sz w:val="16"/>
                <w:szCs w:val="16"/>
              </w:rPr>
              <w:t>2022 - 14459</w:t>
            </w:r>
          </w:p>
          <w:p w14:paraId="53B836AE" w14:textId="77777777" w:rsidR="002611C9" w:rsidRPr="007007FB" w:rsidRDefault="002611C9" w:rsidP="00A46851">
            <w:pPr>
              <w:spacing w:line="220" w:lineRule="exact"/>
              <w:rPr>
                <w:sz w:val="16"/>
                <w:szCs w:val="16"/>
              </w:rPr>
            </w:pPr>
          </w:p>
          <w:p w14:paraId="5D1686A1" w14:textId="77777777" w:rsidR="008F2666" w:rsidRPr="00A53C43" w:rsidRDefault="008F2666" w:rsidP="00A46851">
            <w:pPr>
              <w:spacing w:line="220" w:lineRule="exact"/>
              <w:rPr>
                <w:sz w:val="16"/>
                <w:szCs w:val="16"/>
              </w:rPr>
            </w:pPr>
            <w:r w:rsidRPr="00A53C43">
              <w:rPr>
                <w:sz w:val="16"/>
                <w:szCs w:val="16"/>
              </w:rPr>
              <w:t>/</w:t>
            </w:r>
            <w:r w:rsidR="007007FB">
              <w:rPr>
                <w:sz w:val="16"/>
                <w:szCs w:val="16"/>
              </w:rPr>
              <w:t>HBB</w:t>
            </w:r>
          </w:p>
        </w:tc>
      </w:tr>
    </w:tbl>
    <w:p w14:paraId="26A8EB89" w14:textId="77777777" w:rsidR="008F2666" w:rsidRDefault="008F2666" w:rsidP="00923F35">
      <w:pPr>
        <w:spacing w:after="700"/>
      </w:pPr>
    </w:p>
    <w:p w14:paraId="39609EE4" w14:textId="77777777" w:rsidR="007007FB" w:rsidRDefault="007007FB" w:rsidP="007007FB">
      <w:pPr>
        <w:rPr>
          <w:b/>
        </w:rPr>
      </w:pPr>
      <w:r>
        <w:rPr>
          <w:b/>
        </w:rPr>
        <w:t>Den supplerende ansøgningsrunde for varmechecken åbner d. 14. marts</w:t>
      </w:r>
    </w:p>
    <w:p w14:paraId="4ABC6C8A" w14:textId="77777777" w:rsidR="007007FB" w:rsidRDefault="007007FB" w:rsidP="007007FB">
      <w:pPr>
        <w:rPr>
          <w:b/>
        </w:rPr>
      </w:pPr>
    </w:p>
    <w:p w14:paraId="399CD08F" w14:textId="77777777" w:rsidR="007007FB" w:rsidRDefault="007007FB" w:rsidP="007007FB">
      <w:pPr>
        <w:rPr>
          <w:b/>
        </w:rPr>
      </w:pPr>
    </w:p>
    <w:p w14:paraId="4BA73987" w14:textId="660C2DFC" w:rsidR="007007FB" w:rsidRDefault="007007FB" w:rsidP="007007FB">
      <w:r>
        <w:t>Energistyrelsen åbner den 14. marts 2023 ansøgningsportalen for varmechecken. Ansøgningsrunden har åben i 8. uger frem til den 9. maj 2023. Der er ikke tale om et først-til-mølle-princip.</w:t>
      </w:r>
      <w:r w:rsidR="00621767">
        <w:t xml:space="preserve"> </w:t>
      </w:r>
      <w:r>
        <w:t>Ansøgningsrunden er en opfølgning på den automatisk udbetalte varmecheck, som over 400.000 husstanden modtog i 2. halvår af 2022. Ansøgningsrunden er derfor alene for de husstande, som ikke tidligere har modtaget en varmecheck, men mener sig berettiget hertil.</w:t>
      </w:r>
    </w:p>
    <w:p w14:paraId="2D579583" w14:textId="77777777" w:rsidR="007007FB" w:rsidRDefault="007007FB" w:rsidP="007007FB"/>
    <w:p w14:paraId="140F92EA" w14:textId="77777777" w:rsidR="007007FB" w:rsidRDefault="007007FB" w:rsidP="007007FB">
      <w:pPr>
        <w:rPr>
          <w:b/>
        </w:rPr>
      </w:pPr>
      <w:r>
        <w:rPr>
          <w:b/>
        </w:rPr>
        <w:t>Ansøgningsportalen</w:t>
      </w:r>
    </w:p>
    <w:p w14:paraId="3483EA0F" w14:textId="77777777" w:rsidR="007007FB" w:rsidRDefault="007007FB" w:rsidP="007007FB">
      <w:r>
        <w:t>Varmechecken kan søges via ansøgningsportalen på varmecheck.dk. Her er det også muligt at læse mere om, hvordan ansøgningen konkret vil foregå, og om man er berettiget til varmechecken.</w:t>
      </w:r>
    </w:p>
    <w:p w14:paraId="43B70D20" w14:textId="77777777" w:rsidR="007377F8" w:rsidRDefault="007377F8" w:rsidP="007007FB"/>
    <w:p w14:paraId="607F6FFF" w14:textId="77777777" w:rsidR="007377F8" w:rsidRDefault="007377F8" w:rsidP="007007FB">
      <w:pPr>
        <w:rPr>
          <w:b/>
        </w:rPr>
      </w:pPr>
      <w:r>
        <w:rPr>
          <w:b/>
        </w:rPr>
        <w:t>H</w:t>
      </w:r>
      <w:r w:rsidRPr="007377F8">
        <w:rPr>
          <w:b/>
        </w:rPr>
        <w:t xml:space="preserve">vis varmekilden var registret forkert i BBR den 1. januar </w:t>
      </w:r>
      <w:r>
        <w:rPr>
          <w:b/>
        </w:rPr>
        <w:t>2022</w:t>
      </w:r>
    </w:p>
    <w:p w14:paraId="5600F547" w14:textId="6A11A975" w:rsidR="00054392" w:rsidRDefault="00054392" w:rsidP="007007FB">
      <w:r>
        <w:t>Som udlejer kan I hjælpe jeres lejere i denne situation</w:t>
      </w:r>
      <w:r w:rsidR="0008270B">
        <w:t xml:space="preserve"> gen</w:t>
      </w:r>
      <w:r w:rsidR="00386361">
        <w:t>nem udfyldelse af en erklæring</w:t>
      </w:r>
      <w:r>
        <w:t>. Energistyrelsen har</w:t>
      </w:r>
      <w:r w:rsidR="00621767">
        <w:t xml:space="preserve"> ved jeres hjælp</w:t>
      </w:r>
      <w:r>
        <w:t xml:space="preserve"> allerede modtaget mange udkast til erklæringer fra b</w:t>
      </w:r>
      <w:r w:rsidR="00621767">
        <w:t>oligorganisationer</w:t>
      </w:r>
      <w:r w:rsidR="00CF6508">
        <w:t xml:space="preserve">. </w:t>
      </w:r>
      <w:r>
        <w:t xml:space="preserve">For at vi kan bruge erklæringerne, skal de sendes ind i en endelig form. Vedlagt er konkret vejledning om brug og indsendelse af erklæring. </w:t>
      </w:r>
    </w:p>
    <w:p w14:paraId="0D19DB2A" w14:textId="6000FBAD" w:rsidR="00CF6508" w:rsidRDefault="00CF6508" w:rsidP="007007FB"/>
    <w:p w14:paraId="20C417C8" w14:textId="7CD1910D" w:rsidR="00CF6508" w:rsidRDefault="00CF6508" w:rsidP="007007FB">
      <w:r>
        <w:t xml:space="preserve">Lejere vil kunne søge </w:t>
      </w:r>
      <w:r w:rsidR="00386361">
        <w:t xml:space="preserve">om en </w:t>
      </w:r>
      <w:r>
        <w:t>varmecheck, uden at dokumentere deres varmekilde, da I har sendt dokumentation for dem, hvis husstanden lever op til lovens kriterier. Det vil samtidig betyde en hurtigere sagsbehandling og udbetaling af varmechecken.</w:t>
      </w:r>
    </w:p>
    <w:p w14:paraId="67190287" w14:textId="4D58CE9E" w:rsidR="0008270B" w:rsidRDefault="0008270B" w:rsidP="007007FB"/>
    <w:p w14:paraId="62FB5A17" w14:textId="16D18A16" w:rsidR="0008270B" w:rsidRPr="00386361" w:rsidRDefault="0008270B" w:rsidP="007007FB">
      <w:pPr>
        <w:rPr>
          <w:u w:val="single"/>
        </w:rPr>
      </w:pPr>
      <w:r w:rsidRPr="00386361">
        <w:rPr>
          <w:u w:val="single"/>
        </w:rPr>
        <w:t>Fristen for at sende erklæringer er senest den 21. februar 2023.</w:t>
      </w:r>
    </w:p>
    <w:p w14:paraId="7DCE9602" w14:textId="6C4C841E" w:rsidR="00054392" w:rsidRDefault="00054392" w:rsidP="007007FB"/>
    <w:p w14:paraId="795DB62C" w14:textId="59C4F85B" w:rsidR="00054392" w:rsidRDefault="00054392" w:rsidP="007007FB">
      <w:r>
        <w:t xml:space="preserve">I finder også oplysningerne her: </w:t>
      </w:r>
      <w:hyperlink r:id="rId7" w:history="1">
        <w:r w:rsidRPr="00253949">
          <w:rPr>
            <w:rStyle w:val="Hyperlink"/>
          </w:rPr>
          <w:t>https://varmechecken.dk/boligorganisationer</w:t>
        </w:r>
      </w:hyperlink>
    </w:p>
    <w:p w14:paraId="29310D18" w14:textId="1D4A0EA9" w:rsidR="00386361" w:rsidRDefault="00386361" w:rsidP="007007FB"/>
    <w:p w14:paraId="3B5F8937" w14:textId="77777777" w:rsidR="00386361" w:rsidRDefault="001635C6" w:rsidP="007007FB">
      <w:r>
        <w:t xml:space="preserve">Får I ikke sendt erklæringen ind, så vil lejerne selv skulle sørge for dokumentation. </w:t>
      </w:r>
    </w:p>
    <w:p w14:paraId="537856F6" w14:textId="7382E647" w:rsidR="0008270B" w:rsidRDefault="001635C6" w:rsidP="007007FB">
      <w:r>
        <w:t>Det er der 2 måder til:</w:t>
      </w:r>
    </w:p>
    <w:p w14:paraId="4E1995B5" w14:textId="45E7485A" w:rsidR="001635C6" w:rsidRDefault="001635C6" w:rsidP="001635C6">
      <w:pPr>
        <w:pStyle w:val="Listeafsnit"/>
        <w:numPr>
          <w:ilvl w:val="0"/>
          <w:numId w:val="1"/>
        </w:numPr>
      </w:pPr>
      <w:r>
        <w:t xml:space="preserve">Lejer kan uploade en erklæring fra jer. Erklæringen vil senere være at finde på </w:t>
      </w:r>
      <w:hyperlink r:id="rId8" w:history="1">
        <w:r w:rsidRPr="00386361">
          <w:rPr>
            <w:rStyle w:val="Hyperlink"/>
          </w:rPr>
          <w:t>varmecheck.dk</w:t>
        </w:r>
      </w:hyperlink>
    </w:p>
    <w:p w14:paraId="2EE47FF4" w14:textId="4790A2BE" w:rsidR="001635C6" w:rsidRDefault="001635C6" w:rsidP="001635C6">
      <w:pPr>
        <w:pStyle w:val="Listeafsnit"/>
        <w:numPr>
          <w:ilvl w:val="0"/>
          <w:numId w:val="1"/>
        </w:numPr>
      </w:pPr>
      <w:r>
        <w:t xml:space="preserve">Lejer kan uploade energimærkningsrapporten for bygningen, hvis den er fra før 1.januar 2022, sammen med en erklæring de selv udfylder, hvori de </w:t>
      </w:r>
      <w:r>
        <w:lastRenderedPageBreak/>
        <w:t xml:space="preserve">bekræfter at varmekilden der fremgår af rapporten var den samme i boligen den 1. januar 2022. Erklæringen vil senere være at finde på </w:t>
      </w:r>
      <w:hyperlink r:id="rId9" w:history="1">
        <w:r w:rsidRPr="00386361">
          <w:rPr>
            <w:rStyle w:val="Hyperlink"/>
          </w:rPr>
          <w:t>varmecheck.dk</w:t>
        </w:r>
      </w:hyperlink>
      <w:r w:rsidR="00386361">
        <w:t>.</w:t>
      </w:r>
    </w:p>
    <w:p w14:paraId="05EC9AF1" w14:textId="77777777" w:rsidR="00647ED5" w:rsidRDefault="00647ED5" w:rsidP="001635C6">
      <w:pPr>
        <w:rPr>
          <w:b/>
        </w:rPr>
      </w:pPr>
    </w:p>
    <w:p w14:paraId="67830CB7" w14:textId="68545277" w:rsidR="001635C6" w:rsidRPr="00647ED5" w:rsidRDefault="00647ED5" w:rsidP="001635C6">
      <w:pPr>
        <w:rPr>
          <w:b/>
        </w:rPr>
      </w:pPr>
      <w:r w:rsidRPr="00647ED5">
        <w:rPr>
          <w:b/>
        </w:rPr>
        <w:t>Husstande med elektricitet</w:t>
      </w:r>
    </w:p>
    <w:p w14:paraId="0F178F12" w14:textId="4FCDA0E7" w:rsidR="00647ED5" w:rsidRDefault="00647ED5" w:rsidP="00647ED5">
      <w:r>
        <w:t>Husstande som er opvarmet med elektricitet, skal være opmærksomme på, at der også skal kunne dokumenteres et elforbrug på over 1500 kWh i december måned 2021 for den enkelte husstand, for at opfylde kriteriet for varmekilden elektricitet.</w:t>
      </w:r>
    </w:p>
    <w:p w14:paraId="76F26101" w14:textId="77777777" w:rsidR="00647ED5" w:rsidRDefault="00647ED5" w:rsidP="00647ED5">
      <w:pPr>
        <w:rPr>
          <w:rFonts w:asciiTheme="minorHAnsi" w:hAnsiTheme="minorHAnsi"/>
        </w:rPr>
      </w:pPr>
    </w:p>
    <w:p w14:paraId="15D870FF" w14:textId="4E7D6FC8" w:rsidR="00647ED5" w:rsidRPr="00647ED5" w:rsidRDefault="00647ED5" w:rsidP="00647ED5">
      <w:r w:rsidRPr="00647ED5">
        <w:t>Hvis jeres beboere søger</w:t>
      </w:r>
      <w:r>
        <w:t>, skal de:</w:t>
      </w:r>
    </w:p>
    <w:p w14:paraId="0C6AC208" w14:textId="716B6532" w:rsidR="00647ED5" w:rsidRDefault="00647ED5" w:rsidP="00647ED5">
      <w:pPr>
        <w:pStyle w:val="Listeafsnit"/>
        <w:numPr>
          <w:ilvl w:val="0"/>
          <w:numId w:val="4"/>
        </w:numPr>
      </w:pPr>
      <w:r>
        <w:t xml:space="preserve">Uploade dokumentation for, at husstanden havde et elforbrug på over 1500 kWh i december måned 2021. </w:t>
      </w:r>
    </w:p>
    <w:p w14:paraId="38E63025" w14:textId="030593E5" w:rsidR="00647ED5" w:rsidRDefault="00647ED5" w:rsidP="00647ED5">
      <w:pPr>
        <w:pStyle w:val="Listeafsnit"/>
        <w:numPr>
          <w:ilvl w:val="0"/>
          <w:numId w:val="4"/>
        </w:numPr>
      </w:pPr>
      <w:r>
        <w:t xml:space="preserve">Skrive en kommentar i ansøgningsportalen, om at I har sendt en erklæring før 21. februar 2022 direkte til Energistyrelsen om, at husstanden har elektricitet som opvarmningsmiddel. </w:t>
      </w:r>
    </w:p>
    <w:p w14:paraId="53D56159" w14:textId="77777777" w:rsidR="00647ED5" w:rsidRDefault="00647ED5" w:rsidP="007007FB"/>
    <w:p w14:paraId="1AB1C3D9" w14:textId="77777777" w:rsidR="007007FB" w:rsidRDefault="007007FB" w:rsidP="007007FB">
      <w:pPr>
        <w:rPr>
          <w:b/>
        </w:rPr>
      </w:pPr>
      <w:r>
        <w:rPr>
          <w:b/>
        </w:rPr>
        <w:t xml:space="preserve">Digital fritaget borgere </w:t>
      </w:r>
    </w:p>
    <w:p w14:paraId="54BAFC20" w14:textId="332E0C72" w:rsidR="00197795" w:rsidRDefault="00197795" w:rsidP="007007FB">
      <w:r>
        <w:t>Digital fritaget borgere kan søge via en ansøgningsblanket. Blanketten vil være at finde på hjemmesiden fra den 14. marts 2023</w:t>
      </w:r>
      <w:r w:rsidR="00FA4FC1">
        <w:t xml:space="preserve"> på</w:t>
      </w:r>
      <w:r>
        <w:t xml:space="preserve"> </w:t>
      </w:r>
      <w:hyperlink r:id="rId10" w:history="1">
        <w:r w:rsidRPr="00FA4FC1">
          <w:rPr>
            <w:rStyle w:val="Hyperlink"/>
          </w:rPr>
          <w:t>varmecheck.dk</w:t>
        </w:r>
      </w:hyperlink>
      <w:r>
        <w:t xml:space="preserve">. Energistyrelsen er i dialog med KL, omkring at de lokale </w:t>
      </w:r>
      <w:r w:rsidR="0008318F">
        <w:t xml:space="preserve">hjemkommuners borgercentre </w:t>
      </w:r>
      <w:r>
        <w:t xml:space="preserve">kan bistå med hjælp til at udskrive blanketten. Energistyrelsen kan dog </w:t>
      </w:r>
      <w:r w:rsidR="0008318F">
        <w:t xml:space="preserve">ikke pålægge kommunerne </w:t>
      </w:r>
      <w:r>
        <w:t xml:space="preserve">at bistå med at printe ansøgningsskemaer mv. </w:t>
      </w:r>
    </w:p>
    <w:p w14:paraId="028CD846" w14:textId="77777777" w:rsidR="00197795" w:rsidRDefault="00197795" w:rsidP="007007FB"/>
    <w:p w14:paraId="6022BE16" w14:textId="152AF75F" w:rsidR="007007FB" w:rsidRDefault="00197795" w:rsidP="007007FB">
      <w:r>
        <w:t>Borgere, som ikke kan få hjælp andetsteds til at printe ansøgningsskemaet, kan kontakte Energistyrelsen telefonisk, når vi nærmer os ansøgningsrunden, med henblik på at få en blanket sendt.</w:t>
      </w:r>
    </w:p>
    <w:p w14:paraId="32DB41DF" w14:textId="77777777" w:rsidR="00197795" w:rsidRDefault="00197795" w:rsidP="007007FB"/>
    <w:p w14:paraId="2FE33533" w14:textId="77777777" w:rsidR="007007FB" w:rsidRPr="00006701" w:rsidRDefault="007007FB" w:rsidP="007007FB">
      <w:pPr>
        <w:rPr>
          <w:b/>
        </w:rPr>
      </w:pPr>
      <w:r>
        <w:rPr>
          <w:b/>
        </w:rPr>
        <w:t>Spørgsmål</w:t>
      </w:r>
    </w:p>
    <w:p w14:paraId="78ADA81A" w14:textId="0C151FE1" w:rsidR="00006701" w:rsidRDefault="007007FB" w:rsidP="007007FB">
      <w:r>
        <w:t xml:space="preserve">I kan henvise borgere til hjemmesiden </w:t>
      </w:r>
      <w:hyperlink r:id="rId11" w:history="1">
        <w:r>
          <w:rPr>
            <w:rStyle w:val="Hyperlink"/>
          </w:rPr>
          <w:t>http://www.varmecheck.dk</w:t>
        </w:r>
      </w:hyperlink>
      <w:r>
        <w:t xml:space="preserve"> eller til at skrive ind på mail til </w:t>
      </w:r>
      <w:hyperlink r:id="rId12" w:history="1">
        <w:r>
          <w:rPr>
            <w:rStyle w:val="Hyperlink"/>
          </w:rPr>
          <w:t>varmecheck@ens.dk</w:t>
        </w:r>
      </w:hyperlink>
      <w:r w:rsidR="00621767">
        <w:t>. A</w:t>
      </w:r>
      <w:r w:rsidR="00647ED5">
        <w:t>lternativ</w:t>
      </w:r>
      <w:r w:rsidR="00621767">
        <w:t>t</w:t>
      </w:r>
      <w:r w:rsidR="00647ED5">
        <w:t xml:space="preserve"> kan de </w:t>
      </w:r>
      <w:r w:rsidR="00006701">
        <w:t xml:space="preserve">kontakte </w:t>
      </w:r>
      <w:r w:rsidR="00647ED5">
        <w:t>Energistyrelsen på</w:t>
      </w:r>
      <w:r w:rsidR="00006701">
        <w:t xml:space="preserve"> varmecheck-hotline på 51 67 43 13.</w:t>
      </w:r>
    </w:p>
    <w:p w14:paraId="3916F3B8" w14:textId="77777777" w:rsidR="007007FB" w:rsidRDefault="007007FB" w:rsidP="007007FB"/>
    <w:p w14:paraId="1040F045" w14:textId="5D434C4C" w:rsidR="007007FB" w:rsidRDefault="007007FB" w:rsidP="007007FB">
      <w:r>
        <w:t>Vi vil gerne opfordre jer til at tage kontakt, hvis der opstår tvivl</w:t>
      </w:r>
      <w:r w:rsidR="00AC1180">
        <w:t>,</w:t>
      </w:r>
      <w:r>
        <w:t xml:space="preserve"> eller I har andre spørgsmål. </w:t>
      </w:r>
    </w:p>
    <w:p w14:paraId="264E421D" w14:textId="24CD2A08" w:rsidR="007007FB" w:rsidRDefault="007007FB" w:rsidP="007007FB"/>
    <w:p w14:paraId="234B0B1C" w14:textId="77777777" w:rsidR="007007FB" w:rsidRDefault="007007FB" w:rsidP="007007FB">
      <w:pPr>
        <w:rPr>
          <w:b/>
        </w:rPr>
      </w:pPr>
      <w:r>
        <w:rPr>
          <w:b/>
        </w:rPr>
        <w:t>Vedhæftet</w:t>
      </w:r>
    </w:p>
    <w:p w14:paraId="451D9CCB" w14:textId="1E25AA93" w:rsidR="007007FB" w:rsidRDefault="007007FB" w:rsidP="007007FB">
      <w:r>
        <w:t xml:space="preserve">Vedhæftet er pressemeddelelsen om åbning af ansøgningsrunden, samt det nyhedsbrev tilmeldte på varmecheck.dk har modtaget i deres indbakker. </w:t>
      </w:r>
    </w:p>
    <w:p w14:paraId="1C14FF73" w14:textId="77777777" w:rsidR="007007FB" w:rsidRDefault="007007FB" w:rsidP="007007FB"/>
    <w:p w14:paraId="6C98A13D" w14:textId="77777777" w:rsidR="007007FB" w:rsidRDefault="007007FB" w:rsidP="007007FB">
      <w:r>
        <w:t>Med venlig hilsen</w:t>
      </w:r>
    </w:p>
    <w:p w14:paraId="366E7F6C" w14:textId="77777777" w:rsidR="007007FB" w:rsidRDefault="007007FB" w:rsidP="007007FB"/>
    <w:p w14:paraId="481B1931" w14:textId="77777777" w:rsidR="007007FB" w:rsidRDefault="007007FB" w:rsidP="007007FB">
      <w:pPr>
        <w:rPr>
          <w:rFonts w:asciiTheme="minorHAnsi" w:hAnsiTheme="minorHAnsi"/>
        </w:rPr>
      </w:pPr>
      <w:r>
        <w:t>Energistyrelsen</w:t>
      </w:r>
    </w:p>
    <w:p w14:paraId="1621DA40" w14:textId="7D6C73B1" w:rsidR="000A7E03" w:rsidRDefault="00C55831" w:rsidP="007007FB">
      <w:hyperlink r:id="rId13" w:history="1">
        <w:r w:rsidR="007007FB">
          <w:rPr>
            <w:rStyle w:val="Hyperlink"/>
          </w:rPr>
          <w:t>varmecheck@ens.dk</w:t>
        </w:r>
      </w:hyperlink>
    </w:p>
    <w:sectPr w:rsidR="000A7E03" w:rsidSect="00EB7382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347EC" w14:textId="77777777" w:rsidR="00E25448" w:rsidRDefault="00E25448" w:rsidP="008969C1">
      <w:pPr>
        <w:spacing w:line="240" w:lineRule="auto"/>
      </w:pPr>
      <w:r>
        <w:separator/>
      </w:r>
    </w:p>
  </w:endnote>
  <w:endnote w:type="continuationSeparator" w:id="0">
    <w:p w14:paraId="78FBF56A" w14:textId="77777777" w:rsidR="00E25448" w:rsidRDefault="00E25448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13289" w14:textId="4696BC27" w:rsidR="008969C1" w:rsidRPr="00DE15CF" w:rsidRDefault="008969C1">
    <w:pPr>
      <w:pStyle w:val="Sidefod"/>
    </w:pPr>
    <w:r w:rsidRPr="00DE15CF">
      <w:t xml:space="preserve">Side </w:t>
    </w:r>
    <w:r w:rsidRPr="00DE15CF">
      <w:fldChar w:fldCharType="begin"/>
    </w:r>
    <w:r w:rsidRPr="00DE15CF">
      <w:instrText xml:space="preserve"> PAGE </w:instrText>
    </w:r>
    <w:r w:rsidRPr="00DE15CF">
      <w:fldChar w:fldCharType="separate"/>
    </w:r>
    <w:r w:rsidR="00FF4CE9">
      <w:rPr>
        <w:noProof/>
      </w:rPr>
      <w:t>2</w:t>
    </w:r>
    <w:r w:rsidRPr="00DE15CF">
      <w:fldChar w:fldCharType="end"/>
    </w:r>
    <w:r w:rsidRPr="00DE15CF">
      <w:t>/</w:t>
    </w:r>
    <w:r w:rsidR="00C55831">
      <w:fldChar w:fldCharType="begin"/>
    </w:r>
    <w:r w:rsidR="00C55831">
      <w:instrText xml:space="preserve"> NUMPAGES </w:instrText>
    </w:r>
    <w:r w:rsidR="00C55831">
      <w:fldChar w:fldCharType="separate"/>
    </w:r>
    <w:r w:rsidR="00FF4CE9">
      <w:rPr>
        <w:noProof/>
      </w:rPr>
      <w:t>2</w:t>
    </w:r>
    <w:r w:rsidR="00C5583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599B" w14:textId="07EBD4C1" w:rsidR="008969C1" w:rsidRPr="00DE15CF" w:rsidRDefault="00BA0FCB">
    <w:pPr>
      <w:pStyle w:val="Sidefod"/>
    </w:pPr>
    <w:r w:rsidRPr="00DE15C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9CEC2" wp14:editId="507DD56C">
              <wp:simplePos x="0" y="0"/>
              <wp:positionH relativeFrom="page">
                <wp:posOffset>5618480</wp:posOffset>
              </wp:positionH>
              <wp:positionV relativeFrom="page">
                <wp:posOffset>8564880</wp:posOffset>
              </wp:positionV>
              <wp:extent cx="1747520" cy="1809115"/>
              <wp:effectExtent l="0" t="0" r="0" b="63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80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16E46" w14:textId="77777777" w:rsidR="00DA7419" w:rsidRDefault="00F273E6" w:rsidP="003675A2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273E6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14:paraId="48A02555" w14:textId="77777777" w:rsidR="00AB4885" w:rsidRPr="00AB488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2C506AB" w14:textId="77777777" w:rsidR="00F273E6" w:rsidRPr="00F273E6" w:rsidRDefault="004F236E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14:paraId="1B9DB154" w14:textId="77777777" w:rsidR="00DA7419" w:rsidRDefault="004F236E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14:paraId="0BA8A9E0" w14:textId="77777777" w:rsidR="00E33625" w:rsidRDefault="00E33625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089BF5A" w14:textId="77777777" w:rsidR="00E33625" w:rsidRDefault="00E33625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Niels Bohrs Vej 8</w:t>
                          </w:r>
                        </w:p>
                        <w:p w14:paraId="1F7EDCC1" w14:textId="77777777" w:rsidR="00E33625" w:rsidRDefault="00E33625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6700 Esbjerg</w:t>
                          </w:r>
                        </w:p>
                        <w:p w14:paraId="60E791A8" w14:textId="77777777"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ECBC70E" w14:textId="77777777" w:rsidR="00F273E6" w:rsidRPr="00F273E6" w:rsidRDefault="00F273E6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F273E6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14:paraId="5AA02293" w14:textId="77777777" w:rsidR="00DA7419" w:rsidRDefault="00F273E6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F273E6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14:paraId="4C5B4DF9" w14:textId="77777777"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5CB2ADD" w14:textId="77777777" w:rsidR="00DA7419" w:rsidRPr="00F714AB" w:rsidRDefault="003466EA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F273E6">
                            <w:rPr>
                              <w:sz w:val="16"/>
                              <w:szCs w:val="16"/>
                            </w:rPr>
                            <w:t>ens</w:t>
                          </w:r>
                          <w:r w:rsidR="003675A2" w:rsidRPr="003675A2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EF9CEC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4pt;margin-top:674.4pt;width:137.6pt;height:1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" filled="f" stroked="f" strokeweight=".5pt">
              <v:textbox>
                <w:txbxContent>
                  <w:p w14:paraId="06716E46" w14:textId="77777777" w:rsidR="00DA7419" w:rsidRDefault="00F273E6" w:rsidP="003675A2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F273E6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14:paraId="48A02555" w14:textId="77777777" w:rsidR="00AB4885" w:rsidRPr="00AB488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42C506AB" w14:textId="77777777" w:rsidR="00F273E6" w:rsidRPr="00F273E6" w:rsidRDefault="004F236E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Carsten Niebuhrs Gade 43</w:t>
                    </w:r>
                  </w:p>
                  <w:p w14:paraId="1B9DB154" w14:textId="77777777" w:rsidR="00DA7419" w:rsidRDefault="004F236E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14:paraId="0BA8A9E0" w14:textId="77777777" w:rsidR="00E33625" w:rsidRDefault="00E33625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6089BF5A" w14:textId="77777777" w:rsidR="00E33625" w:rsidRDefault="00E33625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Niels Bohrs Vej 8</w:t>
                    </w:r>
                  </w:p>
                  <w:p w14:paraId="1F7EDCC1" w14:textId="77777777" w:rsidR="00E33625" w:rsidRDefault="00E33625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6700 Esbjerg</w:t>
                    </w:r>
                  </w:p>
                  <w:p w14:paraId="60E791A8" w14:textId="77777777"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2ECBC70E" w14:textId="77777777" w:rsidR="00F273E6" w:rsidRPr="00F273E6" w:rsidRDefault="00F273E6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F273E6">
                      <w:rPr>
                        <w:sz w:val="16"/>
                        <w:szCs w:val="16"/>
                      </w:rPr>
                      <w:t>T: +45 3392 6700</w:t>
                    </w:r>
                  </w:p>
                  <w:p w14:paraId="5AA02293" w14:textId="77777777" w:rsidR="00DA7419" w:rsidRDefault="00F273E6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F273E6">
                      <w:rPr>
                        <w:sz w:val="16"/>
                        <w:szCs w:val="16"/>
                      </w:rPr>
                      <w:t>E: ens@ens.dk</w:t>
                    </w:r>
                  </w:p>
                  <w:p w14:paraId="4C5B4DF9" w14:textId="77777777"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65CB2ADD" w14:textId="77777777" w:rsidR="00DA7419" w:rsidRPr="00F714AB" w:rsidRDefault="003466EA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F273E6">
                      <w:rPr>
                        <w:sz w:val="16"/>
                        <w:szCs w:val="16"/>
                      </w:rPr>
                      <w:t>ens</w:t>
                    </w:r>
                    <w:r w:rsidR="003675A2" w:rsidRPr="003675A2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DE15CF">
      <w:t xml:space="preserve">Side </w:t>
    </w:r>
    <w:r w:rsidR="008969C1" w:rsidRPr="00DE15CF">
      <w:fldChar w:fldCharType="begin"/>
    </w:r>
    <w:r w:rsidR="008969C1" w:rsidRPr="00DE15CF">
      <w:instrText xml:space="preserve"> PAGE </w:instrText>
    </w:r>
    <w:r w:rsidR="008969C1" w:rsidRPr="00DE15CF">
      <w:fldChar w:fldCharType="separate"/>
    </w:r>
    <w:r w:rsidR="00C55831">
      <w:rPr>
        <w:noProof/>
      </w:rPr>
      <w:t>1</w:t>
    </w:r>
    <w:r w:rsidR="008969C1" w:rsidRPr="00DE15CF">
      <w:fldChar w:fldCharType="end"/>
    </w:r>
    <w:r w:rsidR="008969C1" w:rsidRPr="00DE15CF">
      <w:t>/</w:t>
    </w:r>
    <w:r w:rsidR="00C55831">
      <w:fldChar w:fldCharType="begin"/>
    </w:r>
    <w:r w:rsidR="00C55831">
      <w:instrText xml:space="preserve"> NUMPAGES </w:instrText>
    </w:r>
    <w:r w:rsidR="00C55831">
      <w:fldChar w:fldCharType="separate"/>
    </w:r>
    <w:r w:rsidR="00C55831">
      <w:rPr>
        <w:noProof/>
      </w:rPr>
      <w:t>1</w:t>
    </w:r>
    <w:r w:rsidR="00C5583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D9CE6" w14:textId="77777777" w:rsidR="00E25448" w:rsidRDefault="00E25448" w:rsidP="008969C1">
      <w:pPr>
        <w:spacing w:line="240" w:lineRule="auto"/>
      </w:pPr>
      <w:r>
        <w:separator/>
      </w:r>
    </w:p>
  </w:footnote>
  <w:footnote w:type="continuationSeparator" w:id="0">
    <w:p w14:paraId="5D75A553" w14:textId="77777777" w:rsidR="00E25448" w:rsidRDefault="00E25448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E8745" w14:textId="77777777" w:rsidR="008969C1" w:rsidRDefault="0081550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3600" behindDoc="0" locked="0" layoutInCell="1" allowOverlap="1" wp14:anchorId="038B3A53" wp14:editId="0F493123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59200" cy="698400"/>
          <wp:effectExtent l="0" t="0" r="0" b="698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EC1D8" w14:textId="77777777" w:rsidR="008969C1" w:rsidRDefault="0042096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4624" behindDoc="0" locked="0" layoutInCell="1" allowOverlap="1" wp14:anchorId="05EED1EB" wp14:editId="35F7D02B">
          <wp:simplePos x="0" y="0"/>
          <wp:positionH relativeFrom="margin">
            <wp:posOffset>4298280</wp:posOffset>
          </wp:positionH>
          <wp:positionV relativeFrom="page">
            <wp:posOffset>447675</wp:posOffset>
          </wp:positionV>
          <wp:extent cx="1908000" cy="716400"/>
          <wp:effectExtent l="0" t="0" r="0" b="762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9CB"/>
    <w:multiLevelType w:val="hybridMultilevel"/>
    <w:tmpl w:val="284896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B10"/>
    <w:multiLevelType w:val="hybridMultilevel"/>
    <w:tmpl w:val="0FD240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308C8"/>
    <w:multiLevelType w:val="hybridMultilevel"/>
    <w:tmpl w:val="284896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7E"/>
    <w:rsid w:val="00006701"/>
    <w:rsid w:val="00022817"/>
    <w:rsid w:val="000260EC"/>
    <w:rsid w:val="00036061"/>
    <w:rsid w:val="00054392"/>
    <w:rsid w:val="00065C74"/>
    <w:rsid w:val="0008270B"/>
    <w:rsid w:val="0008318F"/>
    <w:rsid w:val="00086163"/>
    <w:rsid w:val="000A7E03"/>
    <w:rsid w:val="00100AFC"/>
    <w:rsid w:val="00140C61"/>
    <w:rsid w:val="001635C6"/>
    <w:rsid w:val="00164F2B"/>
    <w:rsid w:val="00174CB0"/>
    <w:rsid w:val="00197795"/>
    <w:rsid w:val="00217088"/>
    <w:rsid w:val="00222DFE"/>
    <w:rsid w:val="002611C9"/>
    <w:rsid w:val="0027768F"/>
    <w:rsid w:val="00277707"/>
    <w:rsid w:val="002861AB"/>
    <w:rsid w:val="002878AD"/>
    <w:rsid w:val="0030285E"/>
    <w:rsid w:val="0034007A"/>
    <w:rsid w:val="003466EA"/>
    <w:rsid w:val="00347BCC"/>
    <w:rsid w:val="00352DBE"/>
    <w:rsid w:val="0036650F"/>
    <w:rsid w:val="00366EC9"/>
    <w:rsid w:val="003675A2"/>
    <w:rsid w:val="00386361"/>
    <w:rsid w:val="003B31EC"/>
    <w:rsid w:val="003B5DBB"/>
    <w:rsid w:val="003E30EF"/>
    <w:rsid w:val="00404A1B"/>
    <w:rsid w:val="00406DCF"/>
    <w:rsid w:val="004129C4"/>
    <w:rsid w:val="00420961"/>
    <w:rsid w:val="00465B7C"/>
    <w:rsid w:val="004704DA"/>
    <w:rsid w:val="004D7609"/>
    <w:rsid w:val="004F236E"/>
    <w:rsid w:val="00527652"/>
    <w:rsid w:val="005E2F1C"/>
    <w:rsid w:val="006202F5"/>
    <w:rsid w:val="00621767"/>
    <w:rsid w:val="00647ED5"/>
    <w:rsid w:val="006803EB"/>
    <w:rsid w:val="006B1888"/>
    <w:rsid w:val="006D6210"/>
    <w:rsid w:val="006E691D"/>
    <w:rsid w:val="007007FB"/>
    <w:rsid w:val="0070259E"/>
    <w:rsid w:val="00705DD8"/>
    <w:rsid w:val="007377F8"/>
    <w:rsid w:val="007469FD"/>
    <w:rsid w:val="00753BED"/>
    <w:rsid w:val="007636C2"/>
    <w:rsid w:val="007D27EB"/>
    <w:rsid w:val="00800E2B"/>
    <w:rsid w:val="00802C9E"/>
    <w:rsid w:val="00815500"/>
    <w:rsid w:val="008176EC"/>
    <w:rsid w:val="008954C7"/>
    <w:rsid w:val="008969C1"/>
    <w:rsid w:val="008F2666"/>
    <w:rsid w:val="00923F35"/>
    <w:rsid w:val="00964682"/>
    <w:rsid w:val="009E203E"/>
    <w:rsid w:val="009E71B6"/>
    <w:rsid w:val="00A04870"/>
    <w:rsid w:val="00A46851"/>
    <w:rsid w:val="00A53C43"/>
    <w:rsid w:val="00A9284C"/>
    <w:rsid w:val="00A973C6"/>
    <w:rsid w:val="00AB4885"/>
    <w:rsid w:val="00AC1180"/>
    <w:rsid w:val="00AC60EA"/>
    <w:rsid w:val="00AC61DD"/>
    <w:rsid w:val="00B1566A"/>
    <w:rsid w:val="00B536E9"/>
    <w:rsid w:val="00BA0FCB"/>
    <w:rsid w:val="00BD2772"/>
    <w:rsid w:val="00C55831"/>
    <w:rsid w:val="00C63C0B"/>
    <w:rsid w:val="00C651CC"/>
    <w:rsid w:val="00C8457E"/>
    <w:rsid w:val="00C93AC3"/>
    <w:rsid w:val="00CB3A7C"/>
    <w:rsid w:val="00CF6508"/>
    <w:rsid w:val="00D1257F"/>
    <w:rsid w:val="00D12E7B"/>
    <w:rsid w:val="00D21F5A"/>
    <w:rsid w:val="00D357CF"/>
    <w:rsid w:val="00D81F5E"/>
    <w:rsid w:val="00D83097"/>
    <w:rsid w:val="00D93380"/>
    <w:rsid w:val="00DA7419"/>
    <w:rsid w:val="00DD1186"/>
    <w:rsid w:val="00DE15CF"/>
    <w:rsid w:val="00E25448"/>
    <w:rsid w:val="00E323F5"/>
    <w:rsid w:val="00E33625"/>
    <w:rsid w:val="00E452E8"/>
    <w:rsid w:val="00E80B98"/>
    <w:rsid w:val="00EB7382"/>
    <w:rsid w:val="00ED066E"/>
    <w:rsid w:val="00F273E6"/>
    <w:rsid w:val="00F62229"/>
    <w:rsid w:val="00F714AB"/>
    <w:rsid w:val="00FA4FC1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54A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007FB"/>
    <w:pPr>
      <w:spacing w:after="160" w:line="240" w:lineRule="auto"/>
    </w:pPr>
    <w:rPr>
      <w:rFonts w:asciiTheme="minorHAnsi" w:hAnsiTheme="minorHAnsi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007FB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007FB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54392"/>
    <w:pPr>
      <w:spacing w:after="0"/>
    </w:pPr>
    <w:rPr>
      <w:rFonts w:ascii="Arial" w:hAnsi="Arial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54392"/>
    <w:rPr>
      <w:rFonts w:ascii="Arial" w:hAnsi="Arial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163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mechecken.dk/home" TargetMode="External"/><Relationship Id="rId13" Type="http://schemas.openxmlformats.org/officeDocument/2006/relationships/hyperlink" Target="mailto:varmecheck@ens.d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armechecken.dk/boligorganisationer" TargetMode="External"/><Relationship Id="rId12" Type="http://schemas.openxmlformats.org/officeDocument/2006/relationships/hyperlink" Target="file:///C:\Users\B032528\AppData\Local\Microsoft\Windows\INetCache\Content.Outlook\HM41ZQDK\varmecheck@ens.d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rmecheck.d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ttps://varmechecken.dk/hom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armechecken.dk/hom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2023-02-02T12:08:00Z</dcterms:created>
  <dcterms:modified xsi:type="dcterms:W3CDTF">2023-02-02T12:08:00Z</dcterms:modified>
</cp:coreProperties>
</file>